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D7514" w14:textId="77777777" w:rsidR="002E0081" w:rsidRDefault="00111A65" w:rsidP="00C71CA4">
      <w:pPr>
        <w:pStyle w:val="Title"/>
        <w:spacing w:before="240" w:after="240"/>
        <w:jc w:val="center"/>
      </w:pPr>
      <w:bookmarkStart w:id="0" w:name="_jxyuz0c5w2sb" w:colFirst="0" w:colLast="0"/>
      <w:bookmarkEnd w:id="0"/>
      <w:r>
        <w:t>Essay-sjabloon - Schrijf hier je titel</w:t>
      </w:r>
    </w:p>
    <w:p w14:paraId="5E312833" w14:textId="77777777" w:rsidR="002E0081" w:rsidRDefault="00111A65">
      <w:pPr>
        <w:pStyle w:val="Subtitle"/>
        <w:jc w:val="center"/>
      </w:pPr>
      <w:bookmarkStart w:id="1" w:name="_ycg2nrr78p0s" w:colFirst="0" w:colLast="0"/>
      <w:bookmarkEnd w:id="1"/>
      <w:r>
        <w:t xml:space="preserve">Voeg eventueel een ondertitel toe waarin je het onderwerp toelicht </w:t>
      </w:r>
    </w:p>
    <w:p w14:paraId="1EE0259D" w14:textId="77777777" w:rsidR="002E0081" w:rsidRDefault="00111A65" w:rsidP="00C71CA4">
      <w:pPr>
        <w:spacing w:before="120" w:after="120"/>
        <w:jc w:val="center"/>
      </w:pPr>
      <w:r>
        <w:t>Naam student:</w:t>
      </w:r>
    </w:p>
    <w:p w14:paraId="180FBFE5" w14:textId="77777777" w:rsidR="002E0081" w:rsidRDefault="00111A65" w:rsidP="00C71CA4">
      <w:pPr>
        <w:spacing w:before="120" w:after="240"/>
        <w:jc w:val="center"/>
      </w:pPr>
      <w:r>
        <w:t xml:space="preserve">Studentnummer: </w:t>
      </w:r>
      <w:bookmarkStart w:id="2" w:name="_GoBack"/>
      <w:bookmarkEnd w:id="2"/>
    </w:p>
    <w:p w14:paraId="7C4F6FFC" w14:textId="77777777" w:rsidR="002E0081" w:rsidRDefault="00111A65" w:rsidP="00C71CA4">
      <w:pPr>
        <w:numPr>
          <w:ilvl w:val="0"/>
          <w:numId w:val="2"/>
        </w:numPr>
        <w:spacing w:before="120" w:after="120"/>
        <w:ind w:left="714" w:hanging="357"/>
      </w:pPr>
      <w:r>
        <w:t>Je titel kondigt je onderwerp aan en stimuleert de lezer om je essay te lezen.</w:t>
      </w:r>
    </w:p>
    <w:p w14:paraId="0E882451" w14:textId="77777777" w:rsidR="002E0081" w:rsidRDefault="00111A65" w:rsidP="00C71CA4">
      <w:pPr>
        <w:numPr>
          <w:ilvl w:val="0"/>
          <w:numId w:val="2"/>
        </w:numPr>
        <w:spacing w:before="120" w:after="120"/>
        <w:ind w:left="714" w:hanging="357"/>
      </w:pPr>
      <w:r>
        <w:t>Je titel is duidelijk de titel en staat boven aan de eerste pagina.</w:t>
      </w:r>
    </w:p>
    <w:p w14:paraId="17E5DE04" w14:textId="77777777" w:rsidR="002E0081" w:rsidRDefault="00111A65" w:rsidP="00C71CA4">
      <w:pPr>
        <w:numPr>
          <w:ilvl w:val="0"/>
          <w:numId w:val="2"/>
        </w:numPr>
        <w:spacing w:before="120" w:after="120"/>
        <w:ind w:left="714" w:hanging="357"/>
      </w:pPr>
      <w:r>
        <w:t>Na je titel volgt een witregel.</w:t>
      </w:r>
    </w:p>
    <w:p w14:paraId="05D0620E" w14:textId="77777777" w:rsidR="002E0081" w:rsidRDefault="00111A65" w:rsidP="00C71CA4">
      <w:pPr>
        <w:spacing w:after="240"/>
      </w:pPr>
      <w:r>
        <w:t>Je inleiding begint zonder kopje. Hierin presenteer je:</w:t>
      </w:r>
    </w:p>
    <w:p w14:paraId="28DB52D2" w14:textId="77777777" w:rsidR="002E0081" w:rsidRDefault="00111A65">
      <w:pPr>
        <w:numPr>
          <w:ilvl w:val="0"/>
          <w:numId w:val="3"/>
        </w:numPr>
      </w:pPr>
      <w:r>
        <w:t xml:space="preserve">Hook - Schrijf een </w:t>
      </w:r>
      <w:r>
        <w:t xml:space="preserve">zin die jouw lezers direct prikkelt om verder te lezen. De zin moet natuurlijk wel gerelateerd zijn aan de rest van het essay. Gebruik een: </w:t>
      </w:r>
    </w:p>
    <w:p w14:paraId="01051CF5" w14:textId="77777777" w:rsidR="002E0081" w:rsidRDefault="00111A65" w:rsidP="00C71CA4">
      <w:pPr>
        <w:widowControl w:val="0"/>
        <w:numPr>
          <w:ilvl w:val="1"/>
          <w:numId w:val="3"/>
        </w:numPr>
        <w:spacing w:before="120" w:after="120" w:line="240" w:lineRule="auto"/>
        <w:ind w:left="1434" w:hanging="357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Controversieel statement</w:t>
      </w:r>
    </w:p>
    <w:p w14:paraId="3C348E3D" w14:textId="77777777" w:rsidR="002E0081" w:rsidRDefault="00111A65" w:rsidP="00C71CA4">
      <w:pPr>
        <w:widowControl w:val="0"/>
        <w:numPr>
          <w:ilvl w:val="1"/>
          <w:numId w:val="3"/>
        </w:numPr>
        <w:spacing w:before="120" w:after="120" w:line="240" w:lineRule="auto"/>
        <w:ind w:left="1434" w:hanging="357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Citaat</w:t>
      </w:r>
    </w:p>
    <w:p w14:paraId="47418C95" w14:textId="77777777" w:rsidR="002E0081" w:rsidRDefault="00111A65" w:rsidP="00C71CA4">
      <w:pPr>
        <w:widowControl w:val="0"/>
        <w:numPr>
          <w:ilvl w:val="1"/>
          <w:numId w:val="3"/>
        </w:numPr>
        <w:spacing w:before="120" w:after="120" w:line="240" w:lineRule="auto"/>
        <w:ind w:left="1434" w:hanging="357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Spreekwoord</w:t>
      </w:r>
    </w:p>
    <w:p w14:paraId="38BB0DF1" w14:textId="77777777" w:rsidR="002E0081" w:rsidRDefault="00111A65" w:rsidP="00C71CA4">
      <w:pPr>
        <w:widowControl w:val="0"/>
        <w:numPr>
          <w:ilvl w:val="1"/>
          <w:numId w:val="3"/>
        </w:numPr>
        <w:spacing w:before="120" w:after="120" w:line="240" w:lineRule="auto"/>
        <w:ind w:left="1434" w:hanging="357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Vraag</w:t>
      </w:r>
    </w:p>
    <w:p w14:paraId="13A764CD" w14:textId="5E816D7D" w:rsidR="002E0081" w:rsidRPr="00C71CA4" w:rsidRDefault="00111A65" w:rsidP="00C71CA4">
      <w:pPr>
        <w:widowControl w:val="0"/>
        <w:numPr>
          <w:ilvl w:val="1"/>
          <w:numId w:val="3"/>
        </w:numPr>
        <w:spacing w:before="120" w:after="120" w:line="240" w:lineRule="auto"/>
        <w:ind w:left="1434" w:hanging="357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Definitie</w:t>
      </w:r>
    </w:p>
    <w:p w14:paraId="17D2C858" w14:textId="77777777" w:rsidR="002E0081" w:rsidRDefault="00111A65" w:rsidP="00C71CA4">
      <w:pPr>
        <w:widowControl w:val="0"/>
        <w:spacing w:line="240" w:lineRule="auto"/>
        <w:ind w:left="720"/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 xml:space="preserve">Geef antwoord op de vraag: </w:t>
      </w:r>
    </w:p>
    <w:p w14:paraId="0C5C9078" w14:textId="77777777" w:rsidR="002E0081" w:rsidRDefault="00111A65">
      <w:pPr>
        <w:numPr>
          <w:ilvl w:val="0"/>
          <w:numId w:val="1"/>
        </w:numPr>
        <w:rPr>
          <w:color w:val="0000FF"/>
        </w:rPr>
      </w:pPr>
      <w:r>
        <w:rPr>
          <w:color w:val="0000FF"/>
        </w:rPr>
        <w:t>Hoe kun je het beste de aa</w:t>
      </w:r>
      <w:r>
        <w:rPr>
          <w:color w:val="0000FF"/>
        </w:rPr>
        <w:t>ndacht van de lezers trekken?</w:t>
      </w:r>
    </w:p>
    <w:p w14:paraId="7DECEA0D" w14:textId="77777777" w:rsidR="002E0081" w:rsidRDefault="00111A65" w:rsidP="00C71CA4">
      <w:pPr>
        <w:numPr>
          <w:ilvl w:val="0"/>
          <w:numId w:val="3"/>
        </w:numPr>
        <w:ind w:left="714" w:hanging="357"/>
      </w:pPr>
      <w:r>
        <w:t>Achtergrondinformatie</w:t>
      </w:r>
      <w:r>
        <w:t xml:space="preserve"> - Zodra je de aandacht hebt, geef je achtergrondinformatie die nodig is om jouw onderwerp en vervolgens je standpunt te begrijpen. Geef antwoord op de vraag:</w:t>
      </w:r>
    </w:p>
    <w:p w14:paraId="04DC026A" w14:textId="77777777" w:rsidR="002E0081" w:rsidRDefault="00111A65">
      <w:pPr>
        <w:numPr>
          <w:ilvl w:val="1"/>
          <w:numId w:val="3"/>
        </w:numPr>
        <w:rPr>
          <w:color w:val="0000FF"/>
        </w:rPr>
      </w:pPr>
      <w:r>
        <w:rPr>
          <w:color w:val="0000FF"/>
        </w:rPr>
        <w:t>Wat moet eerst weten om het thesis statement (je standpunt) dat je hierna presenteert te begrijpe</w:t>
      </w:r>
      <w:r>
        <w:rPr>
          <w:color w:val="0000FF"/>
        </w:rPr>
        <w:t xml:space="preserve">n? </w:t>
      </w:r>
    </w:p>
    <w:p w14:paraId="71B32825" w14:textId="77777777" w:rsidR="002E0081" w:rsidRDefault="00111A65">
      <w:pPr>
        <w:numPr>
          <w:ilvl w:val="0"/>
          <w:numId w:val="3"/>
        </w:numPr>
      </w:pPr>
      <w:r>
        <w:t xml:space="preserve">Thesis statement - Om te weten wat jouw thesis statement is, geef je antwoord op de vraag: </w:t>
      </w:r>
    </w:p>
    <w:p w14:paraId="0117FA9F" w14:textId="77777777" w:rsidR="002E0081" w:rsidRDefault="00111A65">
      <w:pPr>
        <w:numPr>
          <w:ilvl w:val="1"/>
          <w:numId w:val="3"/>
        </w:numPr>
        <w:rPr>
          <w:color w:val="0000FF"/>
        </w:rPr>
      </w:pPr>
      <w:r>
        <w:rPr>
          <w:color w:val="0000FF"/>
        </w:rPr>
        <w:t xml:space="preserve">Van welk standpunt, welke claim, probeer je de lezers in jouw essay te overtuigen? </w:t>
      </w:r>
    </w:p>
    <w:p w14:paraId="797C82D0" w14:textId="77777777" w:rsidR="002E0081" w:rsidRDefault="00111A65">
      <w:r>
        <w:t>Na de inleiding begin je een nieuwe paragraaf. Hierin volgt je argumentati</w:t>
      </w:r>
      <w:r>
        <w:t xml:space="preserve">e. Ook hier gebruik je normaal gesproken geen kopje. </w:t>
      </w:r>
    </w:p>
    <w:p w14:paraId="53304AA0" w14:textId="77777777" w:rsidR="002E0081" w:rsidRDefault="00111A65">
      <w:pPr>
        <w:numPr>
          <w:ilvl w:val="0"/>
          <w:numId w:val="9"/>
        </w:numPr>
      </w:pPr>
      <w:r>
        <w:t xml:space="preserve">Schrijf minstens 3 argumenten die jouw standpunt onderbouwen. </w:t>
      </w:r>
    </w:p>
    <w:p w14:paraId="7EABAB65" w14:textId="77777777" w:rsidR="002E0081" w:rsidRDefault="00111A65">
      <w:pPr>
        <w:numPr>
          <w:ilvl w:val="0"/>
          <w:numId w:val="9"/>
        </w:numPr>
      </w:pPr>
      <w:r>
        <w:lastRenderedPageBreak/>
        <w:t xml:space="preserve">Wij bevelen aan om 3 argumenten voor te schrijven en 2 tegenargumenten die je weerlegt. </w:t>
      </w:r>
    </w:p>
    <w:p w14:paraId="1ADB48A4" w14:textId="77777777" w:rsidR="002E0081" w:rsidRDefault="00111A65">
      <w:pPr>
        <w:numPr>
          <w:ilvl w:val="0"/>
          <w:numId w:val="9"/>
        </w:numPr>
      </w:pPr>
      <w:r>
        <w:t xml:space="preserve">Je kunt ook 2 argumenten voor en 1 tegenargument </w:t>
      </w:r>
      <w:r>
        <w:t xml:space="preserve">beschrijven. </w:t>
      </w:r>
    </w:p>
    <w:p w14:paraId="4ACA0936" w14:textId="77777777" w:rsidR="002E0081" w:rsidRDefault="00111A65">
      <w:r>
        <w:t xml:space="preserve">Per argument voor je standpunt doe je het volgende: </w:t>
      </w:r>
    </w:p>
    <w:p w14:paraId="27F67EF6" w14:textId="77777777" w:rsidR="002E0081" w:rsidRDefault="00111A65">
      <w:pPr>
        <w:numPr>
          <w:ilvl w:val="0"/>
          <w:numId w:val="4"/>
        </w:numPr>
      </w:pPr>
      <w:r>
        <w:t xml:space="preserve">Start een nieuwe alinea of paragraaf. </w:t>
      </w:r>
    </w:p>
    <w:p w14:paraId="3559CB6D" w14:textId="77777777" w:rsidR="002E0081" w:rsidRDefault="00111A65">
      <w:pPr>
        <w:numPr>
          <w:ilvl w:val="0"/>
          <w:numId w:val="4"/>
        </w:numPr>
      </w:pPr>
      <w:r>
        <w:t xml:space="preserve">Schrijf een kernzin die jouw claim beschrijft, oftewel je argument. Beantwoord hiervoor de volgende vraag: </w:t>
      </w:r>
    </w:p>
    <w:p w14:paraId="50DDE42C" w14:textId="77777777" w:rsidR="002E0081" w:rsidRPr="00C71CA4" w:rsidRDefault="00111A65">
      <w:pPr>
        <w:numPr>
          <w:ilvl w:val="1"/>
          <w:numId w:val="4"/>
        </w:numPr>
        <w:rPr>
          <w:color w:val="0000FF"/>
          <w:lang w:val="en-GB"/>
        </w:rPr>
      </w:pPr>
      <w:proofErr w:type="spellStart"/>
      <w:r w:rsidRPr="00C71CA4">
        <w:rPr>
          <w:color w:val="0000FF"/>
          <w:lang w:val="en-GB"/>
        </w:rPr>
        <w:t>Waarom</w:t>
      </w:r>
      <w:proofErr w:type="spellEnd"/>
      <w:r w:rsidRPr="00C71CA4">
        <w:rPr>
          <w:color w:val="0000FF"/>
          <w:lang w:val="en-GB"/>
        </w:rPr>
        <w:t xml:space="preserve"> is </w:t>
      </w:r>
      <w:proofErr w:type="spellStart"/>
      <w:r w:rsidRPr="00C71CA4">
        <w:rPr>
          <w:color w:val="0000FF"/>
          <w:lang w:val="en-GB"/>
        </w:rPr>
        <w:t>jouw</w:t>
      </w:r>
      <w:proofErr w:type="spellEnd"/>
      <w:r w:rsidRPr="00C71CA4">
        <w:rPr>
          <w:color w:val="0000FF"/>
          <w:lang w:val="en-GB"/>
        </w:rPr>
        <w:t xml:space="preserve"> thesis statement correc</w:t>
      </w:r>
      <w:r w:rsidRPr="00C71CA4">
        <w:rPr>
          <w:color w:val="0000FF"/>
          <w:lang w:val="en-GB"/>
        </w:rPr>
        <w:t>t?</w:t>
      </w:r>
    </w:p>
    <w:p w14:paraId="3EFEC7CA" w14:textId="77777777" w:rsidR="002E0081" w:rsidRDefault="00111A65">
      <w:pPr>
        <w:numPr>
          <w:ilvl w:val="0"/>
          <w:numId w:val="4"/>
        </w:numPr>
      </w:pPr>
      <w:r>
        <w:t xml:space="preserve">Onderbouw je argument met bewijs. </w:t>
      </w:r>
    </w:p>
    <w:p w14:paraId="4F437802" w14:textId="77777777" w:rsidR="002E0081" w:rsidRDefault="00111A65">
      <w:pPr>
        <w:numPr>
          <w:ilvl w:val="1"/>
          <w:numId w:val="4"/>
        </w:numPr>
        <w:rPr>
          <w:color w:val="0000FF"/>
        </w:rPr>
      </w:pPr>
      <w:r>
        <w:rPr>
          <w:color w:val="0000FF"/>
        </w:rPr>
        <w:t>Hoe kun je dat bewijzen?</w:t>
      </w:r>
    </w:p>
    <w:p w14:paraId="77522482" w14:textId="77777777" w:rsidR="002E0081" w:rsidRDefault="00111A65">
      <w:pPr>
        <w:numPr>
          <w:ilvl w:val="0"/>
          <w:numId w:val="4"/>
        </w:numPr>
      </w:pPr>
      <w:r>
        <w:t>Trek een korte conclusie met betrekking tot dat argument in een slotzin:</w:t>
      </w:r>
    </w:p>
    <w:p w14:paraId="254F7C06" w14:textId="77777777" w:rsidR="002E0081" w:rsidRDefault="00111A65">
      <w:pPr>
        <w:numPr>
          <w:ilvl w:val="1"/>
          <w:numId w:val="4"/>
        </w:numPr>
        <w:rPr>
          <w:color w:val="0000FF"/>
        </w:rPr>
      </w:pPr>
      <w:r>
        <w:rPr>
          <w:color w:val="0000FF"/>
        </w:rPr>
        <w:t xml:space="preserve">Is jouw claim dus correct op basis van het bewijs dat je hebt aangedragen? </w:t>
      </w:r>
    </w:p>
    <w:p w14:paraId="76053E8E" w14:textId="77777777" w:rsidR="002E0081" w:rsidRDefault="00111A65">
      <w:pPr>
        <w:numPr>
          <w:ilvl w:val="0"/>
          <w:numId w:val="4"/>
        </w:numPr>
      </w:pPr>
      <w:r>
        <w:t xml:space="preserve">Schrijf een overgangszin die het volgende argument inleidt: </w:t>
      </w:r>
    </w:p>
    <w:p w14:paraId="423DD462" w14:textId="77777777" w:rsidR="002E0081" w:rsidRDefault="00111A65">
      <w:pPr>
        <w:numPr>
          <w:ilvl w:val="1"/>
          <w:numId w:val="4"/>
        </w:numPr>
        <w:rPr>
          <w:color w:val="0000FF"/>
        </w:rPr>
      </w:pPr>
      <w:r>
        <w:rPr>
          <w:color w:val="0000FF"/>
        </w:rPr>
        <w:t>Wat moet je jouw lezer vertellen om het volgende argument waarover je gaat schrijven in te leiden?</w:t>
      </w:r>
    </w:p>
    <w:p w14:paraId="5D3688B9" w14:textId="77777777" w:rsidR="002E0081" w:rsidRDefault="00111A65">
      <w:r>
        <w:t xml:space="preserve">Per tegenargument </w:t>
      </w:r>
      <w:r>
        <w:t>doe je het volgende:</w:t>
      </w:r>
    </w:p>
    <w:p w14:paraId="6B6BEF49" w14:textId="49614BAA" w:rsidR="002E0081" w:rsidRDefault="00111A65" w:rsidP="00C71CA4">
      <w:r>
        <w:t xml:space="preserve">Start een nieuwe alinea of paragraaf. </w:t>
      </w:r>
    </w:p>
    <w:p w14:paraId="548A918B" w14:textId="77777777" w:rsidR="002E0081" w:rsidRDefault="00111A65">
      <w:pPr>
        <w:numPr>
          <w:ilvl w:val="0"/>
          <w:numId w:val="6"/>
        </w:numPr>
      </w:pPr>
      <w:r>
        <w:t xml:space="preserve">Schrijf een kernzin die jouw claim beschrijft, oftewel je argument. Beantwoord hiervoor de volgende vraag: </w:t>
      </w:r>
    </w:p>
    <w:p w14:paraId="62FE763C" w14:textId="77777777" w:rsidR="002E0081" w:rsidRDefault="00111A65">
      <w:pPr>
        <w:numPr>
          <w:ilvl w:val="1"/>
          <w:numId w:val="6"/>
        </w:numPr>
        <w:rPr>
          <w:color w:val="0000FF"/>
        </w:rPr>
      </w:pPr>
      <w:r>
        <w:rPr>
          <w:color w:val="0000FF"/>
        </w:rPr>
        <w:t>Wat is het tegenargument dat anderen zullen aandragen om aan te tonen dat je thesis s</w:t>
      </w:r>
      <w:r>
        <w:rPr>
          <w:color w:val="0000FF"/>
        </w:rPr>
        <w:t xml:space="preserve">tatement incorrect is? </w:t>
      </w:r>
    </w:p>
    <w:p w14:paraId="570AB57C" w14:textId="77777777" w:rsidR="002E0081" w:rsidRDefault="00111A65">
      <w:pPr>
        <w:numPr>
          <w:ilvl w:val="1"/>
          <w:numId w:val="6"/>
        </w:numPr>
        <w:rPr>
          <w:color w:val="0000FF"/>
        </w:rPr>
      </w:pPr>
      <w:r>
        <w:rPr>
          <w:color w:val="0000FF"/>
        </w:rPr>
        <w:t>Wat is het bewijs hiervoor?</w:t>
      </w:r>
    </w:p>
    <w:p w14:paraId="6C66AD12" w14:textId="77777777" w:rsidR="002E0081" w:rsidRDefault="00111A65">
      <w:pPr>
        <w:numPr>
          <w:ilvl w:val="0"/>
          <w:numId w:val="6"/>
        </w:numPr>
      </w:pPr>
      <w:r>
        <w:t xml:space="preserve">Geef aan waarom dit tegenargument echter onjuist is, wat jouw thesis statement bevestigt. </w:t>
      </w:r>
    </w:p>
    <w:p w14:paraId="3A0A7F61" w14:textId="77777777" w:rsidR="002E0081" w:rsidRDefault="00111A65">
      <w:pPr>
        <w:numPr>
          <w:ilvl w:val="1"/>
          <w:numId w:val="6"/>
        </w:numPr>
        <w:rPr>
          <w:color w:val="0000FF"/>
        </w:rPr>
      </w:pPr>
      <w:r>
        <w:rPr>
          <w:color w:val="0000FF"/>
        </w:rPr>
        <w:t xml:space="preserve">Waarom is het tegenargument onjuist en jouw standpunt juist? </w:t>
      </w:r>
    </w:p>
    <w:p w14:paraId="16AD0AD7" w14:textId="77777777" w:rsidR="002E0081" w:rsidRDefault="00111A65">
      <w:pPr>
        <w:numPr>
          <w:ilvl w:val="0"/>
          <w:numId w:val="6"/>
        </w:numPr>
      </w:pPr>
      <w:r>
        <w:t xml:space="preserve">Bewijs dat het tegenargument inderdaad niet valide is. </w:t>
      </w:r>
    </w:p>
    <w:p w14:paraId="078588A4" w14:textId="77777777" w:rsidR="002E0081" w:rsidRDefault="00111A65">
      <w:pPr>
        <w:numPr>
          <w:ilvl w:val="1"/>
          <w:numId w:val="6"/>
        </w:numPr>
        <w:rPr>
          <w:color w:val="0000FF"/>
        </w:rPr>
      </w:pPr>
      <w:r>
        <w:rPr>
          <w:color w:val="0000FF"/>
        </w:rPr>
        <w:t xml:space="preserve">Wat is het bewijs hiervoor? </w:t>
      </w:r>
    </w:p>
    <w:p w14:paraId="743B6B13" w14:textId="77777777" w:rsidR="002E0081" w:rsidRDefault="00111A65">
      <w:pPr>
        <w:numPr>
          <w:ilvl w:val="0"/>
          <w:numId w:val="6"/>
        </w:numPr>
      </w:pPr>
      <w:r>
        <w:t>Schrijf een conclusie, oftewel slotzin (of twee), om aan te tonen dat het tegenargument dat je hebt aangedr</w:t>
      </w:r>
      <w:r>
        <w:t xml:space="preserve">agen onjuist is en daarmee jouw standpunt correct. </w:t>
      </w:r>
    </w:p>
    <w:p w14:paraId="2687BA21" w14:textId="77777777" w:rsidR="002E0081" w:rsidRDefault="00111A65">
      <w:pPr>
        <w:numPr>
          <w:ilvl w:val="1"/>
          <w:numId w:val="6"/>
        </w:numPr>
        <w:rPr>
          <w:color w:val="0000FF"/>
        </w:rPr>
      </w:pPr>
      <w:r>
        <w:rPr>
          <w:color w:val="0000FF"/>
        </w:rPr>
        <w:lastRenderedPageBreak/>
        <w:t xml:space="preserve">Is de weerlegging van het tegenargument dus correct op basis van het bewijs dat je hebt aangedragen? </w:t>
      </w:r>
    </w:p>
    <w:p w14:paraId="4DE7F3DD" w14:textId="77777777" w:rsidR="002E0081" w:rsidRDefault="00111A65" w:rsidP="00C71CA4">
      <w:pPr>
        <w:numPr>
          <w:ilvl w:val="0"/>
          <w:numId w:val="6"/>
        </w:numPr>
        <w:ind w:left="714" w:hanging="357"/>
      </w:pPr>
      <w:r>
        <w:t xml:space="preserve">Schrijf een overgangszin die het volgende argument inleidt: </w:t>
      </w:r>
    </w:p>
    <w:p w14:paraId="56833562" w14:textId="77777777" w:rsidR="002E0081" w:rsidRDefault="00111A65">
      <w:pPr>
        <w:numPr>
          <w:ilvl w:val="1"/>
          <w:numId w:val="6"/>
        </w:numPr>
        <w:rPr>
          <w:color w:val="0000FF"/>
        </w:rPr>
      </w:pPr>
      <w:r>
        <w:rPr>
          <w:color w:val="0000FF"/>
        </w:rPr>
        <w:t xml:space="preserve">Wat moet je jouw lezer vertellen om het </w:t>
      </w:r>
      <w:r>
        <w:rPr>
          <w:color w:val="0000FF"/>
        </w:rPr>
        <w:t>volgende argument waarover je gaat schrijven in te leiden?</w:t>
      </w:r>
    </w:p>
    <w:p w14:paraId="6199F736" w14:textId="77777777" w:rsidR="002E0081" w:rsidRDefault="00111A65">
      <w:r>
        <w:t>Na je argumentatie schrijf je de conclusie:</w:t>
      </w:r>
    </w:p>
    <w:p w14:paraId="6AADBCDE" w14:textId="77777777" w:rsidR="002E0081" w:rsidRDefault="00111A65">
      <w:pPr>
        <w:numPr>
          <w:ilvl w:val="0"/>
          <w:numId w:val="7"/>
        </w:numPr>
      </w:pPr>
      <w:r>
        <w:t xml:space="preserve">Start een nieuwe paragraaf. </w:t>
      </w:r>
    </w:p>
    <w:p w14:paraId="1E7D6417" w14:textId="77777777" w:rsidR="002E0081" w:rsidRDefault="00111A65">
      <w:pPr>
        <w:numPr>
          <w:ilvl w:val="0"/>
          <w:numId w:val="7"/>
        </w:numPr>
      </w:pPr>
      <w:r>
        <w:t xml:space="preserve">Start met een kernzin in antwoord op de vraag: </w:t>
      </w:r>
    </w:p>
    <w:p w14:paraId="4B759AB9" w14:textId="77777777" w:rsidR="002E0081" w:rsidRDefault="00111A65">
      <w:pPr>
        <w:numPr>
          <w:ilvl w:val="1"/>
          <w:numId w:val="7"/>
        </w:numPr>
        <w:rPr>
          <w:color w:val="0000FF"/>
        </w:rPr>
      </w:pPr>
      <w:r>
        <w:rPr>
          <w:color w:val="0000FF"/>
        </w:rPr>
        <w:t xml:space="preserve">Kun je op basis van de argumenten die je hebt gegeven concluderen dat je thesis statement correct is? </w:t>
      </w:r>
    </w:p>
    <w:p w14:paraId="79AE0C1C" w14:textId="77777777" w:rsidR="002E0081" w:rsidRDefault="00111A65">
      <w:pPr>
        <w:numPr>
          <w:ilvl w:val="0"/>
          <w:numId w:val="7"/>
        </w:numPr>
      </w:pPr>
      <w:r>
        <w:t xml:space="preserve">Schrijf een conclusie over alle informatie die je hebt aangedragen in je argumenten en tegenargumenten. </w:t>
      </w:r>
    </w:p>
    <w:p w14:paraId="25138DC7" w14:textId="77777777" w:rsidR="002E0081" w:rsidRDefault="00111A65">
      <w:pPr>
        <w:numPr>
          <w:ilvl w:val="1"/>
          <w:numId w:val="7"/>
        </w:numPr>
        <w:rPr>
          <w:color w:val="0000FF"/>
        </w:rPr>
      </w:pPr>
      <w:r>
        <w:rPr>
          <w:color w:val="0000FF"/>
        </w:rPr>
        <w:t xml:space="preserve">Waarom leiden alle conclusies per argument tot </w:t>
      </w:r>
      <w:r>
        <w:rPr>
          <w:color w:val="0000FF"/>
        </w:rPr>
        <w:t xml:space="preserve">de conclusie dat jouw thesis statement correct is? </w:t>
      </w:r>
    </w:p>
    <w:p w14:paraId="09BBC6FF" w14:textId="77777777" w:rsidR="002E0081" w:rsidRDefault="00111A65">
      <w:pPr>
        <w:numPr>
          <w:ilvl w:val="0"/>
          <w:numId w:val="7"/>
        </w:numPr>
      </w:pPr>
      <w:r>
        <w:t xml:space="preserve">Eindig met een krachtige slotzin (with a BANG). Je slotzin kan zijn: </w:t>
      </w:r>
    </w:p>
    <w:p w14:paraId="03CDEBE6" w14:textId="77777777" w:rsidR="002E0081" w:rsidRDefault="00111A65" w:rsidP="00C71CA4">
      <w:pPr>
        <w:numPr>
          <w:ilvl w:val="0"/>
          <w:numId w:val="5"/>
        </w:numPr>
        <w:spacing w:before="120" w:after="120" w:line="240" w:lineRule="auto"/>
        <w:ind w:left="1434" w:hanging="357"/>
      </w:pPr>
      <w:r>
        <w:t>Oneliner</w:t>
      </w:r>
    </w:p>
    <w:p w14:paraId="0DDF8011" w14:textId="77777777" w:rsidR="002E0081" w:rsidRDefault="00111A65" w:rsidP="00C71CA4">
      <w:pPr>
        <w:numPr>
          <w:ilvl w:val="0"/>
          <w:numId w:val="5"/>
        </w:numPr>
        <w:spacing w:before="120" w:after="120" w:line="240" w:lineRule="auto"/>
        <w:ind w:left="1434" w:hanging="357"/>
      </w:pPr>
      <w:r>
        <w:t>Vraag</w:t>
      </w:r>
    </w:p>
    <w:p w14:paraId="5240D7C7" w14:textId="77777777" w:rsidR="002E0081" w:rsidRDefault="00111A65" w:rsidP="00C71CA4">
      <w:pPr>
        <w:numPr>
          <w:ilvl w:val="0"/>
          <w:numId w:val="5"/>
        </w:numPr>
        <w:spacing w:before="120" w:after="120" w:line="240" w:lineRule="auto"/>
        <w:ind w:left="1434" w:hanging="357"/>
      </w:pPr>
      <w:r>
        <w:t>Blik op de toekomst</w:t>
      </w:r>
    </w:p>
    <w:p w14:paraId="1CA2D1B3" w14:textId="77777777" w:rsidR="002E0081" w:rsidRDefault="00111A65" w:rsidP="00C71CA4">
      <w:pPr>
        <w:numPr>
          <w:ilvl w:val="0"/>
          <w:numId w:val="5"/>
        </w:numPr>
        <w:spacing w:before="120" w:after="120" w:line="240" w:lineRule="auto"/>
        <w:ind w:left="1434" w:hanging="357"/>
      </w:pPr>
      <w:r>
        <w:t>Samenvattende zin</w:t>
      </w:r>
    </w:p>
    <w:p w14:paraId="2D5382CA" w14:textId="77777777" w:rsidR="002E0081" w:rsidRDefault="00111A65" w:rsidP="00C71CA4">
      <w:pPr>
        <w:numPr>
          <w:ilvl w:val="0"/>
          <w:numId w:val="5"/>
        </w:numPr>
        <w:spacing w:before="120" w:after="120" w:line="240" w:lineRule="auto"/>
        <w:ind w:left="1434" w:hanging="357"/>
      </w:pPr>
      <w:r>
        <w:t>Aansporing tot actie</w:t>
      </w:r>
    </w:p>
    <w:p w14:paraId="1AFBDBDB" w14:textId="77777777" w:rsidR="002E0081" w:rsidRDefault="00111A65">
      <w:pPr>
        <w:spacing w:line="240" w:lineRule="auto"/>
      </w:pPr>
      <w:r>
        <w:tab/>
        <w:t xml:space="preserve">Geef antwoord op de vraag: </w:t>
      </w:r>
    </w:p>
    <w:p w14:paraId="4B2E2E8F" w14:textId="77777777" w:rsidR="002E0081" w:rsidRDefault="00111A65">
      <w:pPr>
        <w:numPr>
          <w:ilvl w:val="1"/>
          <w:numId w:val="7"/>
        </w:numPr>
        <w:rPr>
          <w:color w:val="0000FF"/>
        </w:rPr>
      </w:pPr>
      <w:r>
        <w:rPr>
          <w:color w:val="0000FF"/>
        </w:rPr>
        <w:t>Hoe kun je in een zin alle id</w:t>
      </w:r>
      <w:r>
        <w:rPr>
          <w:color w:val="0000FF"/>
        </w:rPr>
        <w:t xml:space="preserve">eeën die je hebt gepresenteerd in deze laatste paragraaf zo krachtig mogelijk naar voren laten komen, bevestigen of benadrukken? </w:t>
      </w:r>
    </w:p>
    <w:p w14:paraId="7EE25A3B" w14:textId="77777777" w:rsidR="002E0081" w:rsidRDefault="00111A65">
      <w:r>
        <w:rPr>
          <w:b/>
        </w:rPr>
        <w:t xml:space="preserve">Let op: </w:t>
      </w:r>
      <w:r>
        <w:t>Presenteer geen nieuwe informatie, argumenten, thesis statements of voorbeelden in je conclusie. Schrijf ook niet sim</w:t>
      </w:r>
      <w:r>
        <w:t xml:space="preserve">pelweg een samenvatting van wat je al hebt geschreven; dat is geen conclusie. </w:t>
      </w:r>
    </w:p>
    <w:p w14:paraId="130C19D3" w14:textId="77777777" w:rsidR="002E0081" w:rsidRDefault="00111A65">
      <w:pPr>
        <w:rPr>
          <w:b/>
        </w:rPr>
      </w:pPr>
      <w:r>
        <w:rPr>
          <w:b/>
        </w:rPr>
        <w:t xml:space="preserve">Werkwoordstijden in je essay: </w:t>
      </w:r>
    </w:p>
    <w:p w14:paraId="524761F5" w14:textId="77777777" w:rsidR="002E0081" w:rsidRDefault="00111A65" w:rsidP="00C71CA4">
      <w:pPr>
        <w:numPr>
          <w:ilvl w:val="0"/>
          <w:numId w:val="8"/>
        </w:numPr>
        <w:spacing w:before="120" w:after="120"/>
        <w:ind w:hanging="357"/>
      </w:pPr>
      <w:r>
        <w:t>Gebruik de onvoltooid tegenwoordige tijd voor jouw mening en feiten.</w:t>
      </w:r>
    </w:p>
    <w:p w14:paraId="1785D796" w14:textId="77777777" w:rsidR="002E0081" w:rsidRDefault="00111A65" w:rsidP="00C71CA4">
      <w:pPr>
        <w:numPr>
          <w:ilvl w:val="1"/>
          <w:numId w:val="8"/>
        </w:numPr>
        <w:spacing w:before="120" w:after="120"/>
        <w:ind w:hanging="357"/>
      </w:pPr>
      <w:r>
        <w:t xml:space="preserve">Ik </w:t>
      </w:r>
      <w:r>
        <w:rPr>
          <w:u w:val="single"/>
        </w:rPr>
        <w:t>ben</w:t>
      </w:r>
      <w:r>
        <w:t xml:space="preserve"> van mening dat… </w:t>
      </w:r>
    </w:p>
    <w:p w14:paraId="04AC5855" w14:textId="77777777" w:rsidR="002E0081" w:rsidRDefault="00111A65" w:rsidP="00C71CA4">
      <w:pPr>
        <w:numPr>
          <w:ilvl w:val="1"/>
          <w:numId w:val="8"/>
        </w:numPr>
        <w:spacing w:before="120" w:after="120"/>
        <w:ind w:hanging="357"/>
      </w:pPr>
      <w:r>
        <w:t xml:space="preserve">Bedrijf X </w:t>
      </w:r>
      <w:r>
        <w:rPr>
          <w:u w:val="single"/>
        </w:rPr>
        <w:t>telt</w:t>
      </w:r>
      <w:r>
        <w:t xml:space="preserve"> 20.000 medewerkers. </w:t>
      </w:r>
    </w:p>
    <w:p w14:paraId="4A63BB2E" w14:textId="77777777" w:rsidR="002E0081" w:rsidRDefault="00111A65" w:rsidP="00C71CA4">
      <w:pPr>
        <w:numPr>
          <w:ilvl w:val="0"/>
          <w:numId w:val="8"/>
        </w:numPr>
        <w:spacing w:before="120" w:after="120"/>
        <w:ind w:hanging="357"/>
      </w:pPr>
      <w:r>
        <w:t xml:space="preserve">Gebruik de voltooid tegenwoordige tijd en onvoltooid verleden tijd voor gebeurtenissen in het verleden en referenties naar eerder onderzoek. </w:t>
      </w:r>
    </w:p>
    <w:p w14:paraId="6F10A202" w14:textId="77777777" w:rsidR="002E0081" w:rsidRDefault="00111A65" w:rsidP="00C71CA4">
      <w:pPr>
        <w:numPr>
          <w:ilvl w:val="1"/>
          <w:numId w:val="8"/>
        </w:numPr>
        <w:spacing w:before="120" w:after="120"/>
        <w:ind w:hanging="357"/>
      </w:pPr>
      <w:r>
        <w:lastRenderedPageBreak/>
        <w:t xml:space="preserve">Auteur X en Y </w:t>
      </w:r>
      <w:r>
        <w:rPr>
          <w:u w:val="single"/>
        </w:rPr>
        <w:t>hebben aangetoond</w:t>
      </w:r>
      <w:r>
        <w:t xml:space="preserve"> dat…  </w:t>
      </w:r>
    </w:p>
    <w:p w14:paraId="6C241FCF" w14:textId="77777777" w:rsidR="002E0081" w:rsidRDefault="00111A65" w:rsidP="00C71CA4">
      <w:pPr>
        <w:numPr>
          <w:ilvl w:val="1"/>
          <w:numId w:val="8"/>
        </w:numPr>
        <w:spacing w:before="120" w:after="120"/>
        <w:ind w:hanging="357"/>
      </w:pPr>
      <w:r>
        <w:t xml:space="preserve">In 1983 </w:t>
      </w:r>
      <w:r>
        <w:rPr>
          <w:u w:val="single"/>
        </w:rPr>
        <w:t>zonk</w:t>
      </w:r>
      <w:r>
        <w:t xml:space="preserve"> een olietanker naar de bodem van de Atl</w:t>
      </w:r>
      <w:r>
        <w:t>antische Oceaan.</w:t>
      </w:r>
    </w:p>
    <w:p w14:paraId="34658834" w14:textId="77777777" w:rsidR="002E0081" w:rsidRDefault="00111A65" w:rsidP="00C71CA4">
      <w:pPr>
        <w:numPr>
          <w:ilvl w:val="0"/>
          <w:numId w:val="8"/>
        </w:numPr>
        <w:spacing w:before="120" w:after="120"/>
        <w:ind w:hanging="357"/>
      </w:pPr>
      <w:r>
        <w:t xml:space="preserve">Gebruik de voltooid verleden tijd om aan te duiden dat iets afgerond is in het verleden, vóór een ander feit in het verleden. </w:t>
      </w:r>
    </w:p>
    <w:p w14:paraId="36270ADB" w14:textId="77777777" w:rsidR="002E0081" w:rsidRDefault="00111A65" w:rsidP="00C71CA4">
      <w:pPr>
        <w:numPr>
          <w:ilvl w:val="1"/>
          <w:numId w:val="8"/>
        </w:numPr>
        <w:spacing w:before="120" w:after="120"/>
        <w:ind w:hanging="357"/>
      </w:pPr>
      <w:r>
        <w:t xml:space="preserve">Hij </w:t>
      </w:r>
      <w:r>
        <w:rPr>
          <w:u w:val="single"/>
        </w:rPr>
        <w:t>had</w:t>
      </w:r>
      <w:r>
        <w:t xml:space="preserve"> de politie al </w:t>
      </w:r>
      <w:r>
        <w:rPr>
          <w:u w:val="single"/>
        </w:rPr>
        <w:t>gebeld</w:t>
      </w:r>
      <w:r>
        <w:t xml:space="preserve"> toen hij ontdekte dat de ‘inbreker’ een muis was.</w:t>
      </w:r>
    </w:p>
    <w:p w14:paraId="1088436F" w14:textId="77777777" w:rsidR="002E0081" w:rsidRDefault="00111A65">
      <w:r>
        <w:t>Hoogstwaarschijnlijk gebruik je</w:t>
      </w:r>
      <w:r>
        <w:t xml:space="preserve"> ook </w:t>
      </w:r>
      <w:hyperlink r:id="rId7">
        <w:r>
          <w:rPr>
            <w:color w:val="1155CC"/>
            <w:u w:val="single"/>
          </w:rPr>
          <w:t>andere werkwoordstijden</w:t>
        </w:r>
      </w:hyperlink>
      <w:r>
        <w:t xml:space="preserve">. </w:t>
      </w:r>
    </w:p>
    <w:sectPr w:rsidR="002E0081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6D0C" w14:textId="77777777" w:rsidR="00111A65" w:rsidRDefault="00111A65">
      <w:pPr>
        <w:spacing w:before="0" w:line="240" w:lineRule="auto"/>
      </w:pPr>
      <w:r>
        <w:separator/>
      </w:r>
    </w:p>
  </w:endnote>
  <w:endnote w:type="continuationSeparator" w:id="0">
    <w:p w14:paraId="1F973956" w14:textId="77777777" w:rsidR="00111A65" w:rsidRDefault="00111A6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65FDE" w14:textId="77777777" w:rsidR="00111A65" w:rsidRDefault="00111A65">
      <w:pPr>
        <w:spacing w:before="0" w:line="240" w:lineRule="auto"/>
      </w:pPr>
      <w:r>
        <w:separator/>
      </w:r>
    </w:p>
  </w:footnote>
  <w:footnote w:type="continuationSeparator" w:id="0">
    <w:p w14:paraId="68A1B301" w14:textId="77777777" w:rsidR="00111A65" w:rsidRDefault="00111A6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AA73" w14:textId="0DC35BF6" w:rsidR="002E0081" w:rsidRDefault="00111A65" w:rsidP="00C71CA4">
    <w:pPr>
      <w:tabs>
        <w:tab w:val="right" w:pos="8931"/>
      </w:tabs>
      <w:spacing w:after="120"/>
    </w:pPr>
    <w:r>
      <w:rPr>
        <w:color w:val="B7B7B7"/>
      </w:rPr>
      <w:t>Essay Template Scribbr</w:t>
    </w:r>
    <w:r>
      <w:tab/>
    </w:r>
    <w:r>
      <w:rPr>
        <w:noProof/>
      </w:rPr>
      <w:drawing>
        <wp:inline distT="114300" distB="114300" distL="114300" distR="114300" wp14:anchorId="2E9AE5AA" wp14:editId="0769644E">
          <wp:extent cx="1238250" cy="285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7F2"/>
    <w:multiLevelType w:val="multilevel"/>
    <w:tmpl w:val="12E89F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99016D"/>
    <w:multiLevelType w:val="multilevel"/>
    <w:tmpl w:val="C63691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4922EE2"/>
    <w:multiLevelType w:val="multilevel"/>
    <w:tmpl w:val="9D5C4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C940D5"/>
    <w:multiLevelType w:val="multilevel"/>
    <w:tmpl w:val="CD108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4E50B78"/>
    <w:multiLevelType w:val="multilevel"/>
    <w:tmpl w:val="38C40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C76D77"/>
    <w:multiLevelType w:val="multilevel"/>
    <w:tmpl w:val="57166E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F7D79C6"/>
    <w:multiLevelType w:val="multilevel"/>
    <w:tmpl w:val="C99296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B7F3131"/>
    <w:multiLevelType w:val="multilevel"/>
    <w:tmpl w:val="AAD409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CE42BC9"/>
    <w:multiLevelType w:val="multilevel"/>
    <w:tmpl w:val="D4E60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81"/>
    <w:rsid w:val="00111A65"/>
    <w:rsid w:val="002E0081"/>
    <w:rsid w:val="00C7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2D5720"/>
  <w15:docId w15:val="{42C0C190-88FF-46C9-A8EA-3F502567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A4"/>
    <w:pPr>
      <w:spacing w:before="24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71C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A4"/>
  </w:style>
  <w:style w:type="paragraph" w:styleId="Footer">
    <w:name w:val="footer"/>
    <w:basedOn w:val="Normal"/>
    <w:link w:val="FooterChar"/>
    <w:uiPriority w:val="99"/>
    <w:unhideWhenUsed/>
    <w:rsid w:val="00C71C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ribbr.nl/academische-stijlregels/werkwoordstijden-je-scrip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Wouter</cp:lastModifiedBy>
  <cp:revision>2</cp:revision>
  <dcterms:created xsi:type="dcterms:W3CDTF">2019-11-27T12:43:00Z</dcterms:created>
  <dcterms:modified xsi:type="dcterms:W3CDTF">2019-11-27T12:47:00Z</dcterms:modified>
</cp:coreProperties>
</file>